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399212" w14:textId="028FE5A8" w:rsidR="00EE751F" w:rsidRPr="00EE751F" w:rsidRDefault="00EE751F">
      <w:pPr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EE751F">
        <w:rPr>
          <w:b/>
          <w:bCs/>
          <w:sz w:val="28"/>
          <w:szCs w:val="28"/>
        </w:rPr>
        <w:t xml:space="preserve">Marketing channels    </w:t>
      </w:r>
      <w:r w:rsidRPr="00EE751F">
        <w:rPr>
          <w:b/>
          <w:bCs/>
          <w:sz w:val="28"/>
          <w:szCs w:val="28"/>
          <w:u w:val="single"/>
        </w:rPr>
        <w:t xml:space="preserve">MKT 430 </w:t>
      </w:r>
    </w:p>
    <w:p w14:paraId="5811BC99" w14:textId="2B2F517A" w:rsidR="0073703F" w:rsidRDefault="00EE751F">
      <w:r w:rsidRPr="00EE751F">
        <w:rPr>
          <w:b/>
          <w:bCs/>
          <w:u w:val="single"/>
        </w:rPr>
        <w:t>Assignment</w:t>
      </w:r>
      <w:r>
        <w:rPr>
          <w:b/>
          <w:bCs/>
          <w:u w:val="single"/>
        </w:rPr>
        <w:t xml:space="preserve"> -</w:t>
      </w:r>
      <w:r w:rsidRPr="00EE751F">
        <w:rPr>
          <w:b/>
          <w:bCs/>
          <w:u w:val="single"/>
        </w:rPr>
        <w:t xml:space="preserve"> 1 homework</w:t>
      </w:r>
      <w:r>
        <w:t xml:space="preserve"> (chapters 1/2) </w:t>
      </w:r>
    </w:p>
    <w:p w14:paraId="6C1D7370" w14:textId="40E26E06" w:rsidR="00EE751F" w:rsidRDefault="00EE751F"/>
    <w:p w14:paraId="49A3AA08" w14:textId="73B707A3" w:rsidR="00EE751F" w:rsidRDefault="00EE751F"/>
    <w:p w14:paraId="4FACF68B" w14:textId="4CC23386" w:rsidR="00B4035C" w:rsidRDefault="00B4035C">
      <w:r>
        <w:t>Chapter 1</w:t>
      </w:r>
      <w:r w:rsidR="005723FE">
        <w:t xml:space="preserve"> assign</w:t>
      </w:r>
      <w:r w:rsidR="00E1704E">
        <w:t>ed</w:t>
      </w:r>
      <w:r>
        <w:t xml:space="preserve"> </w:t>
      </w:r>
      <w:r w:rsidR="005723FE">
        <w:t>questions</w:t>
      </w:r>
      <w:r w:rsidR="00E1704E">
        <w:t>:</w:t>
      </w:r>
    </w:p>
    <w:p w14:paraId="07B6A371" w14:textId="04A8D81B" w:rsidR="00B4035C" w:rsidRDefault="00B4035C"/>
    <w:p w14:paraId="5C77442C" w14:textId="0DE0389D" w:rsidR="00B4035C" w:rsidRDefault="00B4035C" w:rsidP="00B4035C">
      <w:pPr>
        <w:pStyle w:val="ListParagraph"/>
        <w:numPr>
          <w:ilvl w:val="0"/>
          <w:numId w:val="2"/>
        </w:numPr>
      </w:pPr>
      <w:r>
        <w:t>Briefly explain what marketing channel is.</w:t>
      </w:r>
    </w:p>
    <w:p w14:paraId="6DE8931C" w14:textId="77777777" w:rsidR="005723FE" w:rsidRDefault="005723FE" w:rsidP="005723FE">
      <w:pPr>
        <w:pStyle w:val="ListParagraph"/>
      </w:pPr>
    </w:p>
    <w:p w14:paraId="7F5B7AE4" w14:textId="7D991ECF" w:rsidR="00B4035C" w:rsidRDefault="00B4035C" w:rsidP="00B4035C">
      <w:pPr>
        <w:pStyle w:val="ListParagraph"/>
        <w:numPr>
          <w:ilvl w:val="0"/>
          <w:numId w:val="2"/>
        </w:numPr>
      </w:pPr>
      <w:r>
        <w:t xml:space="preserve">What are the main marketing channel elements in business today by highlighting the internal &amp; external </w:t>
      </w:r>
      <w:r w:rsidR="005723FE">
        <w:t xml:space="preserve">elements? </w:t>
      </w:r>
      <w:r>
        <w:t xml:space="preserve">define each point with an </w:t>
      </w:r>
      <w:r w:rsidR="005723FE">
        <w:t>example.</w:t>
      </w:r>
    </w:p>
    <w:p w14:paraId="763FEFD2" w14:textId="77777777" w:rsidR="005723FE" w:rsidRDefault="005723FE" w:rsidP="005723FE">
      <w:pPr>
        <w:pStyle w:val="ListParagraph"/>
      </w:pPr>
    </w:p>
    <w:p w14:paraId="023342D6" w14:textId="2E8FB186" w:rsidR="005723FE" w:rsidRDefault="005723FE" w:rsidP="005723FE">
      <w:pPr>
        <w:pStyle w:val="ListParagraph"/>
        <w:numPr>
          <w:ilvl w:val="0"/>
          <w:numId w:val="2"/>
        </w:numPr>
      </w:pPr>
      <w:r>
        <w:t>With marketing being the heart of business, what are the main tools to use in order to insure the proper implementation &amp; effectiveness of marketing channel in business today.</w:t>
      </w:r>
    </w:p>
    <w:p w14:paraId="74CC7176" w14:textId="10B9CEF1" w:rsidR="00B4035C" w:rsidRDefault="005723FE" w:rsidP="005723FE">
      <w:pPr>
        <w:pStyle w:val="ListParagraph"/>
      </w:pPr>
      <w:r>
        <w:t xml:space="preserve"> (use example by highlighting at least 3 to 4 points) </w:t>
      </w:r>
    </w:p>
    <w:p w14:paraId="6EDF9FAC" w14:textId="77777777" w:rsidR="00B4035C" w:rsidRDefault="00B4035C" w:rsidP="00B4035C"/>
    <w:p w14:paraId="62E3C01D" w14:textId="77777777" w:rsidR="00B4035C" w:rsidRDefault="00B4035C" w:rsidP="00B4035C"/>
    <w:p w14:paraId="4205005C" w14:textId="54EBAC67" w:rsidR="00B4035C" w:rsidRDefault="00B4035C"/>
    <w:p w14:paraId="0537D03C" w14:textId="0D9FF68D" w:rsidR="00B4035C" w:rsidRDefault="005723FE">
      <w:r>
        <w:t>Chapter 2 assign</w:t>
      </w:r>
      <w:r w:rsidR="00E1704E">
        <w:t>ed</w:t>
      </w:r>
      <w:r>
        <w:t xml:space="preserve"> questions</w:t>
      </w:r>
      <w:r w:rsidR="00E1704E">
        <w:t>:</w:t>
      </w:r>
    </w:p>
    <w:p w14:paraId="27C08AAE" w14:textId="77777777" w:rsidR="00B4035C" w:rsidRDefault="00B4035C"/>
    <w:p w14:paraId="69E4F021" w14:textId="513F6D47" w:rsidR="00EE751F" w:rsidRDefault="00EE751F" w:rsidP="00EE751F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Explain the classification of channel participants</w:t>
      </w:r>
      <w:r w:rsidR="00E1704E">
        <w:rPr>
          <w:sz w:val="24"/>
          <w:szCs w:val="24"/>
        </w:rPr>
        <w:t>.</w:t>
      </w:r>
    </w:p>
    <w:p w14:paraId="0EDD056C" w14:textId="2E0EF8E5" w:rsidR="00EE751F" w:rsidRDefault="00EE751F" w:rsidP="00EE751F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 w:rsidRPr="00433692">
        <w:rPr>
          <w:rFonts w:cs="Times New Roman"/>
          <w:sz w:val="24"/>
          <w:szCs w:val="24"/>
        </w:rPr>
        <w:t>Explain why producers and manufacturers find it necessary to shift many of the distribution tasks to intermediaries</w:t>
      </w:r>
      <w:r w:rsidR="00E1704E">
        <w:rPr>
          <w:rFonts w:cs="Times New Roman"/>
          <w:sz w:val="24"/>
          <w:szCs w:val="24"/>
        </w:rPr>
        <w:t>.</w:t>
      </w:r>
    </w:p>
    <w:p w14:paraId="51A2BC55" w14:textId="0F6F38B2" w:rsidR="00EE751F" w:rsidRPr="00EE751F" w:rsidRDefault="00EE751F" w:rsidP="00EE751F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Identify the major types of wholesalers</w:t>
      </w:r>
      <w:r w:rsidR="00E1704E">
        <w:rPr>
          <w:sz w:val="24"/>
          <w:szCs w:val="24"/>
        </w:rPr>
        <w:t>.</w:t>
      </w:r>
    </w:p>
    <w:p w14:paraId="40FBE202" w14:textId="38DEAD6D" w:rsidR="00EE751F" w:rsidRDefault="00EE751F" w:rsidP="00EE751F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Define retailers</w:t>
      </w:r>
      <w:r w:rsidR="00E1704E">
        <w:rPr>
          <w:sz w:val="24"/>
          <w:szCs w:val="24"/>
        </w:rPr>
        <w:t>.</w:t>
      </w:r>
    </w:p>
    <w:p w14:paraId="17E421D9" w14:textId="51B0013E" w:rsidR="00EE751F" w:rsidRPr="00E1704E" w:rsidRDefault="00EE751F" w:rsidP="00E1704E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Identify the distribution tasks performed by retailers</w:t>
      </w:r>
      <w:r w:rsidR="00E1704E">
        <w:rPr>
          <w:sz w:val="24"/>
          <w:szCs w:val="24"/>
        </w:rPr>
        <w:t>.</w:t>
      </w:r>
    </w:p>
    <w:p w14:paraId="25F33B27" w14:textId="682C8EC6" w:rsidR="00EE751F" w:rsidRPr="00433692" w:rsidRDefault="00EE751F" w:rsidP="00EE751F">
      <w:pPr>
        <w:numPr>
          <w:ilvl w:val="1"/>
          <w:numId w:val="1"/>
        </w:numPr>
        <w:tabs>
          <w:tab w:val="left" w:pos="1991"/>
          <w:tab w:val="center" w:pos="4153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Give examples about the common types of facilitating agencies</w:t>
      </w:r>
      <w:r w:rsidR="00E1704E">
        <w:rPr>
          <w:sz w:val="24"/>
          <w:szCs w:val="24"/>
        </w:rPr>
        <w:t>.</w:t>
      </w:r>
    </w:p>
    <w:p w14:paraId="7F78F94A" w14:textId="1E8DB081" w:rsidR="00EE751F" w:rsidRDefault="00EE751F"/>
    <w:p w14:paraId="3CB8FC29" w14:textId="1FAE8CAF" w:rsidR="00B4035C" w:rsidRDefault="00B4035C"/>
    <w:p w14:paraId="0657DC9C" w14:textId="77777777" w:rsidR="00B4035C" w:rsidRDefault="00B4035C"/>
    <w:sectPr w:rsidR="00B40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6F7B9D"/>
    <w:multiLevelType w:val="multilevel"/>
    <w:tmpl w:val="4D1C8610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5A62743"/>
    <w:multiLevelType w:val="hybridMultilevel"/>
    <w:tmpl w:val="BF76CCDC"/>
    <w:lvl w:ilvl="0" w:tplc="AD483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1F"/>
    <w:rsid w:val="002330DF"/>
    <w:rsid w:val="00261CC7"/>
    <w:rsid w:val="004571E1"/>
    <w:rsid w:val="005723FE"/>
    <w:rsid w:val="00630FCA"/>
    <w:rsid w:val="00B4035C"/>
    <w:rsid w:val="00E1704E"/>
    <w:rsid w:val="00ED7506"/>
    <w:rsid w:val="00E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35AC"/>
  <w15:chartTrackingRefBased/>
  <w15:docId w15:val="{36D0E4A6-A4F8-405B-8866-163E2F43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 Mosly</dc:creator>
  <cp:keywords/>
  <dc:description/>
  <cp:lastModifiedBy>Rayan Mosly</cp:lastModifiedBy>
  <cp:revision>2</cp:revision>
  <dcterms:created xsi:type="dcterms:W3CDTF">2020-03-23T04:01:00Z</dcterms:created>
  <dcterms:modified xsi:type="dcterms:W3CDTF">2020-03-23T04:01:00Z</dcterms:modified>
</cp:coreProperties>
</file>